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16" w:rsidRDefault="00407E16"/>
    <w:p w:rsidR="00407E16" w:rsidRPr="00407E16" w:rsidRDefault="00407E16" w:rsidP="00407E16">
      <w:pPr>
        <w:jc w:val="center"/>
        <w:rPr>
          <w:sz w:val="40"/>
          <w:szCs w:val="40"/>
        </w:rPr>
      </w:pPr>
      <w:r>
        <w:rPr>
          <w:sz w:val="40"/>
          <w:szCs w:val="40"/>
        </w:rPr>
        <w:t>RUBRICA VALUTATIVA :STORIA  CLASSI I-II</w:t>
      </w:r>
    </w:p>
    <w:p w:rsidR="00407E16" w:rsidRDefault="00407E16"/>
    <w:tbl>
      <w:tblPr>
        <w:tblStyle w:val="Grigliatabella"/>
        <w:tblpPr w:leftFromText="141" w:rightFromText="141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2056"/>
        <w:gridCol w:w="2037"/>
        <w:gridCol w:w="2259"/>
        <w:gridCol w:w="2037"/>
        <w:gridCol w:w="2037"/>
        <w:gridCol w:w="2046"/>
        <w:gridCol w:w="2031"/>
      </w:tblGrid>
      <w:tr w:rsidR="006F1854" w:rsidTr="006F1854">
        <w:tc>
          <w:tcPr>
            <w:tcW w:w="2056" w:type="dxa"/>
          </w:tcPr>
          <w:p w:rsidR="006F1854" w:rsidRPr="00C82EEF" w:rsidRDefault="006F1854" w:rsidP="006F1854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DIMENSIONI (Quali aspetti considero ?)</w:t>
            </w:r>
          </w:p>
        </w:tc>
        <w:tc>
          <w:tcPr>
            <w:tcW w:w="2037" w:type="dxa"/>
          </w:tcPr>
          <w:p w:rsidR="006F1854" w:rsidRPr="00C82EEF" w:rsidRDefault="006F1854" w:rsidP="006F1854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CRITERI (Cosa valuto ?)</w:t>
            </w:r>
          </w:p>
        </w:tc>
        <w:tc>
          <w:tcPr>
            <w:tcW w:w="2259" w:type="dxa"/>
          </w:tcPr>
          <w:p w:rsidR="006F1854" w:rsidRPr="00C82EEF" w:rsidRDefault="006F1854" w:rsidP="006F1854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OBIETTIVI DI APPRENDIMENTO</w:t>
            </w:r>
          </w:p>
        </w:tc>
        <w:tc>
          <w:tcPr>
            <w:tcW w:w="2037" w:type="dxa"/>
          </w:tcPr>
          <w:p w:rsidR="006F1854" w:rsidRPr="00C82EEF" w:rsidRDefault="006F1854" w:rsidP="006F1854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 xml:space="preserve">LIVELLO </w:t>
            </w:r>
          </w:p>
          <w:p w:rsidR="00C82EEF" w:rsidRPr="00C82EEF" w:rsidRDefault="00C82EEF" w:rsidP="006F1854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INIZIALE</w:t>
            </w:r>
          </w:p>
          <w:p w:rsidR="00C82EEF" w:rsidRPr="00C82EEF" w:rsidRDefault="00C82EEF" w:rsidP="009813BD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6F1854" w:rsidRPr="00C82EEF" w:rsidRDefault="00C82EEF" w:rsidP="00C82EEF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 xml:space="preserve">LIVELLO </w:t>
            </w:r>
            <w:r w:rsidR="006F1854" w:rsidRPr="00C82EEF">
              <w:rPr>
                <w:sz w:val="24"/>
                <w:szCs w:val="24"/>
              </w:rPr>
              <w:t xml:space="preserve"> </w:t>
            </w:r>
          </w:p>
          <w:p w:rsidR="00C82EEF" w:rsidRPr="00C82EEF" w:rsidRDefault="00C82EEF" w:rsidP="00C82EEF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BASE</w:t>
            </w:r>
          </w:p>
          <w:p w:rsidR="00C82EEF" w:rsidRPr="00C82EEF" w:rsidRDefault="00C82EEF" w:rsidP="009813BD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6F1854" w:rsidRPr="00C82EEF" w:rsidRDefault="006F1854" w:rsidP="006F1854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 xml:space="preserve">LIVELLO </w:t>
            </w:r>
          </w:p>
          <w:p w:rsidR="00C82EEF" w:rsidRPr="00C82EEF" w:rsidRDefault="00C82EEF" w:rsidP="006F1854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INTERMEDIO</w:t>
            </w:r>
          </w:p>
          <w:p w:rsidR="00C82EEF" w:rsidRPr="00C82EEF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F1854" w:rsidRPr="00C82EEF" w:rsidRDefault="00C82EEF" w:rsidP="006F1854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LIVELLO</w:t>
            </w:r>
          </w:p>
          <w:p w:rsidR="00C82EEF" w:rsidRPr="00C82EEF" w:rsidRDefault="00C82EEF" w:rsidP="006F1854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AVANZATO</w:t>
            </w:r>
          </w:p>
          <w:p w:rsidR="00C82EEF" w:rsidRPr="00C82EEF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</w:tr>
      <w:tr w:rsidR="006F1854" w:rsidTr="006F1854">
        <w:tc>
          <w:tcPr>
            <w:tcW w:w="2056" w:type="dxa"/>
          </w:tcPr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USO DELLE FONTI E ORGANIZZAZIONE DELLE INFORMAZIONI</w:t>
            </w:r>
          </w:p>
        </w:tc>
        <w:tc>
          <w:tcPr>
            <w:tcW w:w="2037" w:type="dxa"/>
          </w:tcPr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 xml:space="preserve">Comprensione di fatti ed eventi. </w:t>
            </w: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Default="006F1854" w:rsidP="006F1854">
            <w:pPr>
              <w:rPr>
                <w:sz w:val="24"/>
                <w:szCs w:val="24"/>
              </w:rPr>
            </w:pPr>
          </w:p>
          <w:p w:rsidR="006F1854" w:rsidRDefault="006F1854" w:rsidP="006F1854">
            <w:pPr>
              <w:rPr>
                <w:sz w:val="24"/>
                <w:szCs w:val="24"/>
              </w:rPr>
            </w:pPr>
          </w:p>
          <w:p w:rsid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Riconoscere da fonti diverse le trasformazioni</w:t>
            </w:r>
          </w:p>
        </w:tc>
        <w:tc>
          <w:tcPr>
            <w:tcW w:w="2259" w:type="dxa"/>
          </w:tcPr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Ordinare e collocare nel tempo fatti ed eventi .</w:t>
            </w: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Individua elementi per la ricostruzione del vissuto personal</w:t>
            </w:r>
          </w:p>
        </w:tc>
        <w:tc>
          <w:tcPr>
            <w:tcW w:w="2037" w:type="dxa"/>
          </w:tcPr>
          <w:p w:rsidR="006F1854" w:rsidRPr="006F1854" w:rsidRDefault="00C82EEF" w:rsidP="006F1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6F1854" w:rsidRPr="006F1854">
              <w:rPr>
                <w:sz w:val="24"/>
                <w:szCs w:val="24"/>
              </w:rPr>
              <w:t xml:space="preserve">colloca i fatti sulla linea del tempo e ne confonde l' ordine. </w:t>
            </w: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Non riconosce elementi del suo vissuto.</w:t>
            </w:r>
          </w:p>
        </w:tc>
        <w:tc>
          <w:tcPr>
            <w:tcW w:w="2037" w:type="dxa"/>
          </w:tcPr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 xml:space="preserve">Colloca alcuni eventi sulla linea del tempo, ma confonde l'ordine di successione. </w:t>
            </w: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Individua elementi del sua vissuto, ma deve essere guidato</w:t>
            </w:r>
          </w:p>
        </w:tc>
        <w:tc>
          <w:tcPr>
            <w:tcW w:w="2046" w:type="dxa"/>
          </w:tcPr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Ordina con sicurezza fatti ed eventi e li sa collocare nel tempo .</w:t>
            </w: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Individua con sicurezza elementi per la ricostruzione del vissuto personale.</w:t>
            </w:r>
          </w:p>
        </w:tc>
        <w:tc>
          <w:tcPr>
            <w:tcW w:w="2031" w:type="dxa"/>
          </w:tcPr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Ordina con sicurezza fatti ed eventi, li colloca nel tempo ricordandone i particolari</w:t>
            </w: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</w:p>
          <w:p w:rsidR="006F1854" w:rsidRPr="006F1854" w:rsidRDefault="006F1854" w:rsidP="006F1854">
            <w:pPr>
              <w:rPr>
                <w:sz w:val="24"/>
                <w:szCs w:val="24"/>
              </w:rPr>
            </w:pPr>
            <w:r w:rsidRPr="006F1854">
              <w:rPr>
                <w:sz w:val="24"/>
                <w:szCs w:val="24"/>
              </w:rPr>
              <w:t>Individua con sicurezza elementi per la ricostruzione del vissuto personale cogliendo aspetti peculiari.</w:t>
            </w:r>
            <w:r>
              <w:rPr>
                <w:sz w:val="24"/>
                <w:szCs w:val="24"/>
              </w:rPr>
              <w:t xml:space="preserve">                   </w:t>
            </w:r>
          </w:p>
        </w:tc>
      </w:tr>
    </w:tbl>
    <w:p w:rsidR="002F53CB" w:rsidRDefault="002F53CB"/>
    <w:p w:rsidR="006F1854" w:rsidRDefault="006F1854"/>
    <w:p w:rsidR="0075643D" w:rsidRDefault="0075643D" w:rsidP="0075643D">
      <w:pPr>
        <w:rPr>
          <w:sz w:val="40"/>
          <w:szCs w:val="40"/>
        </w:rPr>
      </w:pPr>
    </w:p>
    <w:p w:rsidR="00441DF3" w:rsidRPr="00407E16" w:rsidRDefault="00441DF3" w:rsidP="0075643D">
      <w:pPr>
        <w:rPr>
          <w:sz w:val="40"/>
          <w:szCs w:val="40"/>
        </w:rPr>
      </w:pPr>
      <w:r>
        <w:rPr>
          <w:sz w:val="40"/>
          <w:szCs w:val="40"/>
        </w:rPr>
        <w:lastRenderedPageBreak/>
        <w:t>RUBRICA VALUTATIVA :STORIA  CLASSI III-IV-V</w:t>
      </w:r>
    </w:p>
    <w:p w:rsidR="006F1854" w:rsidRDefault="006F18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7"/>
        <w:gridCol w:w="2046"/>
        <w:gridCol w:w="2259"/>
        <w:gridCol w:w="2034"/>
        <w:gridCol w:w="2037"/>
        <w:gridCol w:w="2035"/>
        <w:gridCol w:w="2035"/>
      </w:tblGrid>
      <w:tr w:rsidR="0086397C" w:rsidTr="006F1854">
        <w:tc>
          <w:tcPr>
            <w:tcW w:w="2061" w:type="dxa"/>
          </w:tcPr>
          <w:p w:rsidR="006F1854" w:rsidRDefault="006F1854">
            <w:r w:rsidRPr="00407E16">
              <w:rPr>
                <w:sz w:val="28"/>
                <w:szCs w:val="28"/>
              </w:rPr>
              <w:t>DIMENSIONI (Quali aspetti considero ?)</w:t>
            </w:r>
          </w:p>
        </w:tc>
        <w:tc>
          <w:tcPr>
            <w:tcW w:w="2061" w:type="dxa"/>
          </w:tcPr>
          <w:p w:rsidR="006F1854" w:rsidRDefault="006F1854">
            <w:r>
              <w:rPr>
                <w:sz w:val="28"/>
                <w:szCs w:val="28"/>
              </w:rPr>
              <w:t>C</w:t>
            </w:r>
            <w:r w:rsidRPr="00407E16">
              <w:rPr>
                <w:sz w:val="28"/>
                <w:szCs w:val="28"/>
              </w:rPr>
              <w:t>RITERI (Cosa valuto ?)</w:t>
            </w:r>
          </w:p>
        </w:tc>
        <w:tc>
          <w:tcPr>
            <w:tcW w:w="2061" w:type="dxa"/>
          </w:tcPr>
          <w:p w:rsidR="006F1854" w:rsidRDefault="006F1854">
            <w:r w:rsidRPr="00407E16">
              <w:rPr>
                <w:sz w:val="28"/>
                <w:szCs w:val="28"/>
              </w:rPr>
              <w:t>OBIETTIVI DI APPRENDIMENTO</w:t>
            </w:r>
          </w:p>
        </w:tc>
        <w:tc>
          <w:tcPr>
            <w:tcW w:w="2061" w:type="dxa"/>
          </w:tcPr>
          <w:p w:rsidR="00C82EEF" w:rsidRDefault="006F1854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</w:t>
            </w:r>
          </w:p>
          <w:p w:rsidR="006F1854" w:rsidRDefault="006F1854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 INIZIALE</w:t>
            </w:r>
          </w:p>
          <w:p w:rsidR="00C82EEF" w:rsidRPr="00441DF3" w:rsidRDefault="00C82EEF" w:rsidP="0075643D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C82EEF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</w:t>
            </w:r>
          </w:p>
          <w:p w:rsidR="006F1854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 BASE</w:t>
            </w:r>
          </w:p>
          <w:p w:rsidR="00C82EEF" w:rsidRPr="00441DF3" w:rsidRDefault="00C82EEF" w:rsidP="0075643D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6F1854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 INTERMEDIO</w:t>
            </w:r>
          </w:p>
          <w:p w:rsidR="00C82EEF" w:rsidRPr="00441DF3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6F1854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 AVANZATO</w:t>
            </w:r>
          </w:p>
          <w:p w:rsidR="00C82EEF" w:rsidRPr="00441DF3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</w:tr>
      <w:tr w:rsidR="0086397C" w:rsidRPr="00441DF3" w:rsidTr="00441DF3">
        <w:trPr>
          <w:trHeight w:val="2730"/>
        </w:trPr>
        <w:tc>
          <w:tcPr>
            <w:tcW w:w="2061" w:type="dxa"/>
          </w:tcPr>
          <w:p w:rsidR="006F1854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USO DELLE FONTI E ORGANIZZAZIONE DELLE INFORMAZIONI</w:t>
            </w: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6F1854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Discriminazione di fonti diverse per la ricostruzione storica</w:t>
            </w:r>
          </w:p>
        </w:tc>
        <w:tc>
          <w:tcPr>
            <w:tcW w:w="2061" w:type="dxa"/>
          </w:tcPr>
          <w:p w:rsidR="006F1854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Ricava informazioni da fonti di diverso tipo Riconosce relazioni di successione contemporaneità e periodizzazioni</w:t>
            </w:r>
          </w:p>
        </w:tc>
        <w:tc>
          <w:tcPr>
            <w:tcW w:w="2061" w:type="dxa"/>
          </w:tcPr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Riconosce le diverse fonti storiche solo se guidato . </w:t>
            </w: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6F1854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Ha molte difficoltà a mettere in relazione cronologica fatti ed eventi</w:t>
            </w:r>
            <w:r w:rsidR="0086397C">
              <w:rPr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Riconosce con qualche difficoltà le diverse fonti storiche. </w:t>
            </w: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6F1854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Ricava informazioni essenziali da fonti diverse e le utilizza in modo frammentario</w:t>
            </w:r>
          </w:p>
        </w:tc>
        <w:tc>
          <w:tcPr>
            <w:tcW w:w="2061" w:type="dxa"/>
          </w:tcPr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Seleziona con sicurezza le diverse tipologie di fonti storiche per ricavare informazioni </w:t>
            </w: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6F1854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Organizza in modo corretto le informazioni per individuare relazioni cronologiche.</w:t>
            </w:r>
          </w:p>
        </w:tc>
        <w:tc>
          <w:tcPr>
            <w:tcW w:w="2061" w:type="dxa"/>
          </w:tcPr>
          <w:p w:rsidR="00441DF3" w:rsidRPr="00441DF3" w:rsidRDefault="00441DF3" w:rsidP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Individua e utilizza le diverse tipologie di fonti storiche in modo critico e personale.</w:t>
            </w:r>
          </w:p>
          <w:p w:rsidR="00441DF3" w:rsidRPr="00441DF3" w:rsidRDefault="00441DF3" w:rsidP="00441DF3">
            <w:pPr>
              <w:rPr>
                <w:sz w:val="24"/>
                <w:szCs w:val="24"/>
              </w:rPr>
            </w:pPr>
          </w:p>
          <w:p w:rsidR="006F1854" w:rsidRPr="00441DF3" w:rsidRDefault="00441DF3" w:rsidP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Organizza con sicurezza le informazioni per individuare relazioni cronologiche.</w:t>
            </w:r>
          </w:p>
        </w:tc>
      </w:tr>
      <w:tr w:rsidR="00441DF3" w:rsidRPr="00441DF3" w:rsidTr="006F1854">
        <w:trPr>
          <w:trHeight w:val="2913"/>
        </w:trPr>
        <w:tc>
          <w:tcPr>
            <w:tcW w:w="2061" w:type="dxa"/>
          </w:tcPr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CONOSCENZA / ESPOSIZIONE</w:t>
            </w: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</w:p>
          <w:p w:rsidR="00441DF3" w:rsidRPr="00441DF3" w:rsidRDefault="00441DF3" w:rsidP="00441DF3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Conoscenza dei contenuti . Esposizione</w:t>
            </w:r>
          </w:p>
        </w:tc>
        <w:tc>
          <w:tcPr>
            <w:tcW w:w="2061" w:type="dxa"/>
          </w:tcPr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Organizza informazioni e le mette in relazione per riferirle utilizzando il lessico specifico.</w:t>
            </w:r>
          </w:p>
        </w:tc>
        <w:tc>
          <w:tcPr>
            <w:tcW w:w="2061" w:type="dxa"/>
          </w:tcPr>
          <w:p w:rsidR="00C82EEF" w:rsidRDefault="00863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41DF3" w:rsidRPr="00441DF3">
              <w:rPr>
                <w:sz w:val="24"/>
                <w:szCs w:val="24"/>
              </w:rPr>
              <w:t>rganizza</w:t>
            </w:r>
            <w:r>
              <w:rPr>
                <w:sz w:val="24"/>
                <w:szCs w:val="24"/>
              </w:rPr>
              <w:t xml:space="preserve"> in modo poco corretto </w:t>
            </w:r>
            <w:r w:rsidR="00441DF3" w:rsidRPr="00441DF3">
              <w:rPr>
                <w:sz w:val="24"/>
                <w:szCs w:val="24"/>
              </w:rPr>
              <w:t xml:space="preserve"> le informazioni. </w:t>
            </w:r>
          </w:p>
          <w:p w:rsidR="00C82EEF" w:rsidRDefault="00C82EEF">
            <w:pPr>
              <w:rPr>
                <w:sz w:val="24"/>
                <w:szCs w:val="24"/>
              </w:rPr>
            </w:pPr>
          </w:p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Memorizza i contenuti in modo lacunoso e li espone in modo confuso</w:t>
            </w:r>
          </w:p>
        </w:tc>
        <w:tc>
          <w:tcPr>
            <w:tcW w:w="2061" w:type="dxa"/>
          </w:tcPr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Conosce e organizza i contenuti in modo abbastanza corretto ; li espone con sufficiente proprietà di linguaggio</w:t>
            </w:r>
          </w:p>
        </w:tc>
        <w:tc>
          <w:tcPr>
            <w:tcW w:w="2061" w:type="dxa"/>
          </w:tcPr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Conosce e organizza i contenuti in modo completo ; li espone con proprietà lessicale.</w:t>
            </w:r>
          </w:p>
        </w:tc>
        <w:tc>
          <w:tcPr>
            <w:tcW w:w="2061" w:type="dxa"/>
          </w:tcPr>
          <w:p w:rsidR="00441DF3" w:rsidRPr="00441DF3" w:rsidRDefault="00441DF3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Conosce e organizza i conte</w:t>
            </w:r>
            <w:r w:rsidR="00C82EEF">
              <w:rPr>
                <w:sz w:val="24"/>
                <w:szCs w:val="24"/>
              </w:rPr>
              <w:t>nuti in modo completo e sicuro;</w:t>
            </w:r>
            <w:r w:rsidRPr="00441DF3">
              <w:rPr>
                <w:sz w:val="24"/>
                <w:szCs w:val="24"/>
              </w:rPr>
              <w:t xml:space="preserve"> li espone con precisione e con proprietà lessicale.</w:t>
            </w:r>
          </w:p>
        </w:tc>
      </w:tr>
    </w:tbl>
    <w:p w:rsidR="006F1854" w:rsidRDefault="006F1854"/>
    <w:p w:rsidR="00441DF3" w:rsidRPr="00407E16" w:rsidRDefault="00441DF3" w:rsidP="00441DF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RUBRICA VALUTATIVA :GEOGRAFIA CLASSI I-II</w:t>
      </w:r>
    </w:p>
    <w:p w:rsidR="00441DF3" w:rsidRDefault="00441DF3" w:rsidP="00441DF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7"/>
        <w:gridCol w:w="2049"/>
        <w:gridCol w:w="2259"/>
        <w:gridCol w:w="2036"/>
        <w:gridCol w:w="2040"/>
        <w:gridCol w:w="2036"/>
        <w:gridCol w:w="2036"/>
      </w:tblGrid>
      <w:tr w:rsidR="0086397C" w:rsidRPr="00441DF3" w:rsidTr="00BD679C">
        <w:tc>
          <w:tcPr>
            <w:tcW w:w="2061" w:type="dxa"/>
          </w:tcPr>
          <w:p w:rsidR="00441DF3" w:rsidRDefault="00441DF3" w:rsidP="00BD679C">
            <w:r w:rsidRPr="00407E16">
              <w:rPr>
                <w:sz w:val="28"/>
                <w:szCs w:val="28"/>
              </w:rPr>
              <w:t>DIMENSIONI (Quali aspetti considero ?)</w:t>
            </w:r>
          </w:p>
        </w:tc>
        <w:tc>
          <w:tcPr>
            <w:tcW w:w="2061" w:type="dxa"/>
          </w:tcPr>
          <w:p w:rsidR="00441DF3" w:rsidRDefault="00441DF3" w:rsidP="00BD679C">
            <w:r>
              <w:rPr>
                <w:sz w:val="28"/>
                <w:szCs w:val="28"/>
              </w:rPr>
              <w:t>C</w:t>
            </w:r>
            <w:r w:rsidRPr="00407E16">
              <w:rPr>
                <w:sz w:val="28"/>
                <w:szCs w:val="28"/>
              </w:rPr>
              <w:t>RITERI (Cosa valuto ?)</w:t>
            </w:r>
          </w:p>
        </w:tc>
        <w:tc>
          <w:tcPr>
            <w:tcW w:w="2061" w:type="dxa"/>
          </w:tcPr>
          <w:p w:rsidR="00441DF3" w:rsidRDefault="00441DF3" w:rsidP="00BD679C">
            <w:r w:rsidRPr="00407E16">
              <w:rPr>
                <w:sz w:val="28"/>
                <w:szCs w:val="28"/>
              </w:rPr>
              <w:t>OBIETTIVI DI APPRENDIMENTO</w:t>
            </w:r>
          </w:p>
        </w:tc>
        <w:tc>
          <w:tcPr>
            <w:tcW w:w="2061" w:type="dxa"/>
          </w:tcPr>
          <w:p w:rsidR="00C82EEF" w:rsidRDefault="00441DF3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LIVELLO </w:t>
            </w:r>
          </w:p>
          <w:p w:rsidR="00441DF3" w:rsidRDefault="00441DF3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INIZIALE</w:t>
            </w:r>
          </w:p>
          <w:p w:rsidR="00C82EEF" w:rsidRPr="00441DF3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C82EEF" w:rsidRDefault="00441DF3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</w:t>
            </w:r>
          </w:p>
          <w:p w:rsidR="00441DF3" w:rsidRDefault="00441DF3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 BASE</w:t>
            </w:r>
          </w:p>
          <w:p w:rsidR="00C82EEF" w:rsidRPr="00441DF3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441DF3" w:rsidRDefault="00441DF3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 INTERMEDIO</w:t>
            </w:r>
          </w:p>
          <w:p w:rsidR="00C82EEF" w:rsidRPr="00441DF3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441DF3" w:rsidRDefault="00441DF3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 AVANZATO</w:t>
            </w:r>
          </w:p>
          <w:p w:rsidR="00C82EEF" w:rsidRPr="00441DF3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</w:tr>
      <w:tr w:rsidR="0086397C" w:rsidRPr="00441DF3" w:rsidTr="00BD679C">
        <w:trPr>
          <w:trHeight w:val="2730"/>
        </w:trPr>
        <w:tc>
          <w:tcPr>
            <w:tcW w:w="2061" w:type="dxa"/>
          </w:tcPr>
          <w:p w:rsidR="00441DF3" w:rsidRPr="00441DF3" w:rsidRDefault="0086397C" w:rsidP="00BD679C">
            <w:pPr>
              <w:rPr>
                <w:sz w:val="24"/>
                <w:szCs w:val="24"/>
              </w:rPr>
            </w:pPr>
            <w:r>
              <w:t>LINGUAGGIO DELLA GEOGRAFICITA’ ED ORIENTAMENTO</w:t>
            </w:r>
          </w:p>
          <w:p w:rsidR="00441DF3" w:rsidRPr="00441DF3" w:rsidRDefault="00441DF3" w:rsidP="00BD679C">
            <w:pPr>
              <w:rPr>
                <w:sz w:val="24"/>
                <w:szCs w:val="24"/>
              </w:rPr>
            </w:pPr>
          </w:p>
          <w:p w:rsidR="00441DF3" w:rsidRPr="00441DF3" w:rsidRDefault="00441DF3" w:rsidP="00BD679C">
            <w:pPr>
              <w:rPr>
                <w:sz w:val="24"/>
                <w:szCs w:val="24"/>
              </w:rPr>
            </w:pPr>
          </w:p>
          <w:p w:rsidR="00441DF3" w:rsidRPr="00441DF3" w:rsidRDefault="00441DF3" w:rsidP="00BD679C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86397C" w:rsidRDefault="0086397C" w:rsidP="00BD679C">
            <w:r>
              <w:t xml:space="preserve">Utilizzo degli indicatori spaziali. </w:t>
            </w:r>
          </w:p>
          <w:p w:rsidR="0086397C" w:rsidRDefault="0086397C" w:rsidP="00BD679C"/>
          <w:p w:rsidR="0086397C" w:rsidRDefault="0086397C" w:rsidP="00BD679C"/>
          <w:p w:rsidR="0086397C" w:rsidRDefault="0086397C" w:rsidP="00BD679C"/>
          <w:p w:rsidR="0086397C" w:rsidRDefault="0086397C" w:rsidP="00BD679C"/>
          <w:p w:rsidR="0086397C" w:rsidRDefault="0086397C" w:rsidP="00BD679C"/>
          <w:p w:rsidR="0086397C" w:rsidRDefault="0086397C" w:rsidP="00BD679C"/>
          <w:p w:rsidR="00441DF3" w:rsidRPr="00441DF3" w:rsidRDefault="0086397C" w:rsidP="00BD679C">
            <w:pPr>
              <w:rPr>
                <w:sz w:val="24"/>
                <w:szCs w:val="24"/>
              </w:rPr>
            </w:pPr>
            <w:r>
              <w:t>Osservazione e rappresentazione dello spazio.</w:t>
            </w:r>
          </w:p>
        </w:tc>
        <w:tc>
          <w:tcPr>
            <w:tcW w:w="2061" w:type="dxa"/>
          </w:tcPr>
          <w:p w:rsidR="0086397C" w:rsidRDefault="0086397C" w:rsidP="00BD679C">
            <w:r>
              <w:t xml:space="preserve">Si orienta nello spazio vissuto utilizzando punti di riferimento arbitrari e convenzionali </w:t>
            </w:r>
          </w:p>
          <w:p w:rsidR="0086397C" w:rsidRDefault="0086397C" w:rsidP="00BD679C"/>
          <w:p w:rsidR="0086397C" w:rsidRDefault="0086397C" w:rsidP="00BD679C"/>
          <w:p w:rsidR="0086397C" w:rsidRDefault="0086397C" w:rsidP="00BD679C"/>
          <w:p w:rsidR="00441DF3" w:rsidRPr="00441DF3" w:rsidRDefault="0086397C" w:rsidP="00BD679C">
            <w:pPr>
              <w:rPr>
                <w:sz w:val="24"/>
                <w:szCs w:val="24"/>
              </w:rPr>
            </w:pPr>
            <w:r>
              <w:t>Individua gli elementi fisici ed antropici che caratterizzano i paesaggi</w:t>
            </w:r>
          </w:p>
        </w:tc>
        <w:tc>
          <w:tcPr>
            <w:tcW w:w="2061" w:type="dxa"/>
          </w:tcPr>
          <w:p w:rsidR="0086397C" w:rsidRDefault="0086397C" w:rsidP="00BD679C">
            <w:r>
              <w:t xml:space="preserve">Si orienta nello spazio vissuto solo se guidato. </w:t>
            </w:r>
          </w:p>
          <w:p w:rsidR="0086397C" w:rsidRDefault="0086397C" w:rsidP="00BD679C"/>
          <w:p w:rsidR="0086397C" w:rsidRDefault="0086397C" w:rsidP="00BD679C"/>
          <w:p w:rsidR="0086397C" w:rsidRDefault="0086397C" w:rsidP="00BD679C"/>
          <w:p w:rsidR="0086397C" w:rsidRDefault="0086397C" w:rsidP="00BD679C"/>
          <w:p w:rsidR="0086397C" w:rsidRDefault="0086397C" w:rsidP="00BD679C"/>
          <w:p w:rsidR="00441DF3" w:rsidRPr="00441DF3" w:rsidRDefault="0086397C" w:rsidP="00BD679C">
            <w:pPr>
              <w:rPr>
                <w:sz w:val="24"/>
                <w:szCs w:val="24"/>
              </w:rPr>
            </w:pPr>
            <w:r>
              <w:t xml:space="preserve"> Individua in modo non preciso gli elementi fisici ed antropici che caratterizzano i paesaggi.</w:t>
            </w:r>
          </w:p>
        </w:tc>
        <w:tc>
          <w:tcPr>
            <w:tcW w:w="2061" w:type="dxa"/>
          </w:tcPr>
          <w:p w:rsidR="0086397C" w:rsidRDefault="0086397C" w:rsidP="0086397C">
            <w:r>
              <w:t xml:space="preserve">Utilizza gli indicatori spaziali con discreta autonomia. Non è sempre corretto nell’esecuzione di percorsi. </w:t>
            </w:r>
          </w:p>
          <w:p w:rsidR="0086397C" w:rsidRDefault="0086397C" w:rsidP="0086397C"/>
          <w:p w:rsidR="0086397C" w:rsidRDefault="0086397C" w:rsidP="0086397C"/>
          <w:p w:rsidR="0086397C" w:rsidRPr="00441DF3" w:rsidRDefault="0086397C" w:rsidP="0086397C">
            <w:pPr>
              <w:rPr>
                <w:sz w:val="24"/>
                <w:szCs w:val="24"/>
              </w:rPr>
            </w:pPr>
            <w:r>
              <w:t>Individua in modo parziale gli elementi fisici ed antropici che caratterizzano i paesaggi</w:t>
            </w:r>
          </w:p>
          <w:p w:rsidR="00441DF3" w:rsidRPr="00441DF3" w:rsidRDefault="00441DF3" w:rsidP="00BD679C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86397C" w:rsidRDefault="0086397C" w:rsidP="00BD679C">
            <w:r>
              <w:t xml:space="preserve">Utilizza gli indicatori spaziali. Compie percorsi seguendo indicazioni date. </w:t>
            </w:r>
          </w:p>
          <w:p w:rsidR="0086397C" w:rsidRDefault="0086397C" w:rsidP="00BD679C"/>
          <w:p w:rsidR="0086397C" w:rsidRDefault="0086397C" w:rsidP="00BD679C"/>
          <w:p w:rsidR="0086397C" w:rsidRDefault="0086397C" w:rsidP="00BD679C"/>
          <w:p w:rsidR="0086397C" w:rsidRDefault="0086397C" w:rsidP="00BD679C"/>
          <w:p w:rsidR="00441DF3" w:rsidRPr="00441DF3" w:rsidRDefault="0086397C" w:rsidP="00BD679C">
            <w:pPr>
              <w:rPr>
                <w:sz w:val="24"/>
                <w:szCs w:val="24"/>
              </w:rPr>
            </w:pPr>
            <w:r>
              <w:t>Individua gli elementi fisici ed antropici che caratterizzano i paesaggi</w:t>
            </w:r>
          </w:p>
        </w:tc>
        <w:tc>
          <w:tcPr>
            <w:tcW w:w="2061" w:type="dxa"/>
          </w:tcPr>
          <w:p w:rsidR="0086397C" w:rsidRDefault="0086397C" w:rsidP="00BD679C">
            <w:r>
              <w:t xml:space="preserve">Utilizza con sicurezza gli indicatori spaziali. Compie percorsi seguendo indicazioni date . </w:t>
            </w:r>
          </w:p>
          <w:p w:rsidR="0086397C" w:rsidRDefault="0086397C" w:rsidP="00BD679C"/>
          <w:p w:rsidR="0086397C" w:rsidRDefault="0086397C" w:rsidP="00BD679C"/>
          <w:p w:rsidR="00441DF3" w:rsidRPr="00441DF3" w:rsidRDefault="0086397C" w:rsidP="00BD679C">
            <w:pPr>
              <w:rPr>
                <w:sz w:val="24"/>
                <w:szCs w:val="24"/>
              </w:rPr>
            </w:pPr>
            <w:r>
              <w:t>Individua gli elementi fisici ed antropici che caratterizzano i paesaggi con sicurezza.</w:t>
            </w:r>
          </w:p>
        </w:tc>
      </w:tr>
    </w:tbl>
    <w:p w:rsidR="00441DF3" w:rsidRDefault="00441DF3"/>
    <w:p w:rsidR="0086397C" w:rsidRDefault="0086397C"/>
    <w:p w:rsidR="0086397C" w:rsidRDefault="0086397C"/>
    <w:p w:rsidR="0086397C" w:rsidRDefault="0086397C"/>
    <w:p w:rsidR="0086397C" w:rsidRDefault="0086397C"/>
    <w:p w:rsidR="0086397C" w:rsidRDefault="0086397C"/>
    <w:p w:rsidR="0086397C" w:rsidRDefault="0086397C" w:rsidP="0086397C"/>
    <w:p w:rsidR="0086397C" w:rsidRPr="00407E16" w:rsidRDefault="0086397C" w:rsidP="0086397C">
      <w:pPr>
        <w:jc w:val="center"/>
        <w:rPr>
          <w:sz w:val="40"/>
          <w:szCs w:val="40"/>
        </w:rPr>
      </w:pPr>
      <w:r>
        <w:lastRenderedPageBreak/>
        <w:tab/>
      </w:r>
      <w:r>
        <w:rPr>
          <w:sz w:val="40"/>
          <w:szCs w:val="40"/>
        </w:rPr>
        <w:t>RUBRICA VALUTATIVA :GEOGRAFIA CLASSI III-IV-V</w:t>
      </w:r>
    </w:p>
    <w:p w:rsidR="0086397C" w:rsidRDefault="0086397C" w:rsidP="0086397C"/>
    <w:tbl>
      <w:tblPr>
        <w:tblStyle w:val="Grigliatabella"/>
        <w:tblW w:w="14992" w:type="dxa"/>
        <w:tblLook w:val="04A0" w:firstRow="1" w:lastRow="0" w:firstColumn="1" w:lastColumn="0" w:noHBand="0" w:noVBand="1"/>
      </w:tblPr>
      <w:tblGrid>
        <w:gridCol w:w="2053"/>
        <w:gridCol w:w="2036"/>
        <w:gridCol w:w="2259"/>
        <w:gridCol w:w="2041"/>
        <w:gridCol w:w="2034"/>
        <w:gridCol w:w="2040"/>
        <w:gridCol w:w="2529"/>
      </w:tblGrid>
      <w:tr w:rsidR="00D97CB5" w:rsidTr="00D97CB5">
        <w:tc>
          <w:tcPr>
            <w:tcW w:w="2053" w:type="dxa"/>
          </w:tcPr>
          <w:p w:rsidR="0086397C" w:rsidRDefault="0086397C" w:rsidP="00BD679C">
            <w:r w:rsidRPr="00407E16">
              <w:rPr>
                <w:sz w:val="28"/>
                <w:szCs w:val="28"/>
              </w:rPr>
              <w:t>DIMENSIONI (Quali aspetti considero ?)</w:t>
            </w:r>
          </w:p>
        </w:tc>
        <w:tc>
          <w:tcPr>
            <w:tcW w:w="2036" w:type="dxa"/>
          </w:tcPr>
          <w:p w:rsidR="0086397C" w:rsidRDefault="0086397C" w:rsidP="00BD679C">
            <w:r>
              <w:rPr>
                <w:sz w:val="28"/>
                <w:szCs w:val="28"/>
              </w:rPr>
              <w:t>C</w:t>
            </w:r>
            <w:r w:rsidRPr="00407E16">
              <w:rPr>
                <w:sz w:val="28"/>
                <w:szCs w:val="28"/>
              </w:rPr>
              <w:t>RITERI (Cosa valuto ?)</w:t>
            </w:r>
          </w:p>
        </w:tc>
        <w:tc>
          <w:tcPr>
            <w:tcW w:w="2259" w:type="dxa"/>
          </w:tcPr>
          <w:p w:rsidR="0086397C" w:rsidRDefault="0086397C" w:rsidP="00BD679C">
            <w:r w:rsidRPr="00407E16">
              <w:rPr>
                <w:sz w:val="28"/>
                <w:szCs w:val="28"/>
              </w:rPr>
              <w:t>OBIETTIVI DI APPRENDIMENTO</w:t>
            </w:r>
          </w:p>
        </w:tc>
        <w:tc>
          <w:tcPr>
            <w:tcW w:w="2041" w:type="dxa"/>
          </w:tcPr>
          <w:p w:rsidR="00C82EEF" w:rsidRDefault="0086397C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</w:t>
            </w:r>
          </w:p>
          <w:p w:rsidR="0086397C" w:rsidRDefault="0086397C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 INIZIALE</w:t>
            </w:r>
          </w:p>
          <w:p w:rsidR="0086397C" w:rsidRPr="00441DF3" w:rsidRDefault="0086397C" w:rsidP="00C82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C82EEF" w:rsidRDefault="0086397C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</w:t>
            </w:r>
          </w:p>
          <w:p w:rsidR="0086397C" w:rsidRDefault="0086397C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 BASE</w:t>
            </w:r>
          </w:p>
          <w:p w:rsidR="00C82EEF" w:rsidRPr="00441DF3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86397C" w:rsidRDefault="0086397C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LIVELLO INTERMEDIO</w:t>
            </w:r>
          </w:p>
          <w:p w:rsidR="00C82EEF" w:rsidRPr="00441DF3" w:rsidRDefault="00C82EEF" w:rsidP="00C82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C82EEF" w:rsidRDefault="0086397C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 xml:space="preserve">LIVELLO </w:t>
            </w:r>
          </w:p>
          <w:p w:rsidR="0086397C" w:rsidRDefault="0086397C" w:rsidP="00BD679C">
            <w:pPr>
              <w:rPr>
                <w:sz w:val="24"/>
                <w:szCs w:val="24"/>
              </w:rPr>
            </w:pPr>
            <w:r w:rsidRPr="00441DF3">
              <w:rPr>
                <w:sz w:val="24"/>
                <w:szCs w:val="24"/>
              </w:rPr>
              <w:t>AVANZATO</w:t>
            </w:r>
          </w:p>
          <w:p w:rsidR="00C82EEF" w:rsidRPr="00441DF3" w:rsidRDefault="00C82EEF" w:rsidP="0075643D">
            <w:pPr>
              <w:rPr>
                <w:sz w:val="24"/>
                <w:szCs w:val="24"/>
              </w:rPr>
            </w:pPr>
          </w:p>
        </w:tc>
      </w:tr>
      <w:tr w:rsidR="00D97CB5" w:rsidRPr="00441DF3" w:rsidTr="00D97CB5">
        <w:trPr>
          <w:trHeight w:val="2730"/>
        </w:trPr>
        <w:tc>
          <w:tcPr>
            <w:tcW w:w="2053" w:type="dxa"/>
          </w:tcPr>
          <w:p w:rsidR="0086397C" w:rsidRP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ORIENTAMENTO E STRUMENTI</w:t>
            </w:r>
          </w:p>
          <w:p w:rsidR="0086397C" w:rsidRPr="00D97CB5" w:rsidRDefault="0086397C" w:rsidP="00BD679C">
            <w:pPr>
              <w:rPr>
                <w:sz w:val="24"/>
                <w:szCs w:val="24"/>
              </w:rPr>
            </w:pPr>
          </w:p>
          <w:p w:rsidR="0086397C" w:rsidRPr="00D97CB5" w:rsidRDefault="0086397C" w:rsidP="00BD679C">
            <w:pPr>
              <w:rPr>
                <w:sz w:val="24"/>
                <w:szCs w:val="24"/>
              </w:rPr>
            </w:pPr>
          </w:p>
          <w:p w:rsidR="0086397C" w:rsidRPr="00D97CB5" w:rsidRDefault="0086397C" w:rsidP="00BD679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86397C" w:rsidRP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Lettura ed utilizzo di dati,mappe e carte.</w:t>
            </w:r>
          </w:p>
        </w:tc>
        <w:tc>
          <w:tcPr>
            <w:tcW w:w="2259" w:type="dxa"/>
          </w:tcPr>
          <w:p w:rsidR="0086397C" w:rsidRP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Si orienta nello spazio e sulle carte geografiche</w:t>
            </w:r>
          </w:p>
        </w:tc>
        <w:tc>
          <w:tcPr>
            <w:tcW w:w="2041" w:type="dxa"/>
          </w:tcPr>
          <w:p w:rsid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 xml:space="preserve">Ha difficoltà ad orientarsi. </w:t>
            </w: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86397C" w:rsidRP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Legge ed interpreta dati e carte solo se guidato.</w:t>
            </w:r>
          </w:p>
        </w:tc>
        <w:tc>
          <w:tcPr>
            <w:tcW w:w="2034" w:type="dxa"/>
          </w:tcPr>
          <w:p w:rsidR="00D97CB5" w:rsidRDefault="00D97CB5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Si orienta nello spazio utilizzando punti di riferimento in situazioni semplici.</w:t>
            </w: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86397C" w:rsidRPr="00D97CB5" w:rsidRDefault="00D97CB5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 xml:space="preserve"> Legge ed interpreta dati e carte in modo abbastanza corretto.</w:t>
            </w:r>
          </w:p>
        </w:tc>
        <w:tc>
          <w:tcPr>
            <w:tcW w:w="2040" w:type="dxa"/>
          </w:tcPr>
          <w:p w:rsidR="00D97CB5" w:rsidRDefault="00D97CB5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 xml:space="preserve"> Si orienta nello spazio utilizzando punti di riferimento in modo corretto. </w:t>
            </w: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86397C" w:rsidRPr="00D97CB5" w:rsidRDefault="00D97CB5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Legge ed interpreta dati e carte in modo corretto e preciso.</w:t>
            </w:r>
          </w:p>
        </w:tc>
        <w:tc>
          <w:tcPr>
            <w:tcW w:w="2529" w:type="dxa"/>
          </w:tcPr>
          <w:p w:rsidR="00D97CB5" w:rsidRDefault="00D97CB5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 xml:space="preserve">Si orienta nello spazio utilizzando punti di riferimento in modo corretto e consapevole. </w:t>
            </w: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86397C" w:rsidRPr="00D97CB5" w:rsidRDefault="00D97CB5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Legge ed interpreta dati e carte con rapidità e sicurezza</w:t>
            </w:r>
          </w:p>
        </w:tc>
      </w:tr>
      <w:tr w:rsidR="0086397C" w:rsidRPr="00441DF3" w:rsidTr="00D97CB5">
        <w:trPr>
          <w:trHeight w:val="2913"/>
        </w:trPr>
        <w:tc>
          <w:tcPr>
            <w:tcW w:w="2053" w:type="dxa"/>
          </w:tcPr>
          <w:p w:rsidR="0086397C" w:rsidRP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CONOSCENZA / ESPOSIZIONE</w:t>
            </w:r>
          </w:p>
          <w:p w:rsidR="0086397C" w:rsidRPr="00D97CB5" w:rsidRDefault="0086397C" w:rsidP="00BD679C">
            <w:pPr>
              <w:rPr>
                <w:sz w:val="24"/>
                <w:szCs w:val="24"/>
              </w:rPr>
            </w:pPr>
          </w:p>
          <w:p w:rsidR="0086397C" w:rsidRPr="00D97CB5" w:rsidRDefault="0086397C" w:rsidP="00BD679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86397C" w:rsidRP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Conoscenza dei contenuti . Esposizione</w:t>
            </w:r>
          </w:p>
        </w:tc>
        <w:tc>
          <w:tcPr>
            <w:tcW w:w="2259" w:type="dxa"/>
          </w:tcPr>
          <w:p w:rsidR="0086397C" w:rsidRP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Organizza informazioni e le mette in relazione per riferirle utilizzando il lessico specifico.</w:t>
            </w:r>
          </w:p>
        </w:tc>
        <w:tc>
          <w:tcPr>
            <w:tcW w:w="2041" w:type="dxa"/>
          </w:tcPr>
          <w:p w:rsid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 xml:space="preserve">Non organizza le informazioni. </w:t>
            </w:r>
          </w:p>
          <w:p w:rsidR="00D97CB5" w:rsidRDefault="00D97CB5" w:rsidP="00BD679C">
            <w:pPr>
              <w:rPr>
                <w:sz w:val="24"/>
                <w:szCs w:val="24"/>
              </w:rPr>
            </w:pPr>
          </w:p>
          <w:p w:rsidR="0086397C" w:rsidRPr="00D97CB5" w:rsidRDefault="0086397C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Memorizza i contenuti in modo lacunoso e li espone in modo confuso</w:t>
            </w:r>
          </w:p>
        </w:tc>
        <w:tc>
          <w:tcPr>
            <w:tcW w:w="2034" w:type="dxa"/>
          </w:tcPr>
          <w:p w:rsidR="0086397C" w:rsidRPr="00D97CB5" w:rsidRDefault="00D97CB5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Conosce e organizza i contenuti in modo abbastanza corretto ; li espone con sufficiente proprietà di linguaggio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86397C" w:rsidRPr="00D97CB5" w:rsidRDefault="00D97CB5" w:rsidP="00BD679C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Conosce e organizza i contenuti in modo completo ; li espone con proprietà lessicale.</w:t>
            </w:r>
          </w:p>
        </w:tc>
        <w:tc>
          <w:tcPr>
            <w:tcW w:w="2529" w:type="dxa"/>
          </w:tcPr>
          <w:p w:rsidR="00D97CB5" w:rsidRDefault="00D97CB5" w:rsidP="00D97CB5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Conosce e organizza i contenuti in modo completo e sicuro ;</w:t>
            </w:r>
          </w:p>
          <w:p w:rsidR="0086397C" w:rsidRPr="00D97CB5" w:rsidRDefault="00D97CB5" w:rsidP="00D97CB5">
            <w:pPr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li espone con precisione e con il lessico specifico della disciplina.</w:t>
            </w:r>
          </w:p>
        </w:tc>
      </w:tr>
    </w:tbl>
    <w:p w:rsidR="0086397C" w:rsidRDefault="0086397C" w:rsidP="0086397C"/>
    <w:p w:rsidR="00C01B79" w:rsidRPr="00407E16" w:rsidRDefault="00682B90" w:rsidP="00682B90">
      <w:pPr>
        <w:rPr>
          <w:sz w:val="40"/>
          <w:szCs w:val="40"/>
        </w:rPr>
      </w:pPr>
      <w:r>
        <w:lastRenderedPageBreak/>
        <w:t xml:space="preserve">                                                                     </w:t>
      </w:r>
      <w:r w:rsidR="00C01B79">
        <w:rPr>
          <w:sz w:val="40"/>
          <w:szCs w:val="40"/>
        </w:rPr>
        <w:t>RUBRICA VALUTATIVA :INGLESE  CLASSI I-II</w:t>
      </w:r>
      <w:r w:rsidR="0009546E">
        <w:rPr>
          <w:sz w:val="40"/>
          <w:szCs w:val="40"/>
        </w:rPr>
        <w:t>-III</w:t>
      </w:r>
    </w:p>
    <w:tbl>
      <w:tblPr>
        <w:tblStyle w:val="Grigliatabella"/>
        <w:tblpPr w:leftFromText="141" w:rightFromText="141" w:vertAnchor="text" w:horzAnchor="margin" w:tblpY="59"/>
        <w:tblW w:w="14992" w:type="dxa"/>
        <w:tblLook w:val="04A0" w:firstRow="1" w:lastRow="0" w:firstColumn="1" w:lastColumn="0" w:noHBand="0" w:noVBand="1"/>
      </w:tblPr>
      <w:tblGrid>
        <w:gridCol w:w="2056"/>
        <w:gridCol w:w="2037"/>
        <w:gridCol w:w="2259"/>
        <w:gridCol w:w="2261"/>
        <w:gridCol w:w="2266"/>
        <w:gridCol w:w="1987"/>
        <w:gridCol w:w="2126"/>
      </w:tblGrid>
      <w:tr w:rsidR="00682B90" w:rsidTr="0036295E">
        <w:tc>
          <w:tcPr>
            <w:tcW w:w="2056" w:type="dxa"/>
          </w:tcPr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DIMENSIONI (Quali aspetti considero ?)</w:t>
            </w:r>
          </w:p>
        </w:tc>
        <w:tc>
          <w:tcPr>
            <w:tcW w:w="2037" w:type="dxa"/>
          </w:tcPr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CRITERI (Cosa valuto ?)</w:t>
            </w:r>
          </w:p>
        </w:tc>
        <w:tc>
          <w:tcPr>
            <w:tcW w:w="2259" w:type="dxa"/>
          </w:tcPr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OBIETTIVI DI APPRENDIMENTO</w:t>
            </w:r>
          </w:p>
        </w:tc>
        <w:tc>
          <w:tcPr>
            <w:tcW w:w="2261" w:type="dxa"/>
          </w:tcPr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 xml:space="preserve">LIVELLO </w:t>
            </w:r>
          </w:p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INIZIALE</w:t>
            </w:r>
          </w:p>
          <w:p w:rsidR="00682B90" w:rsidRPr="00C82EEF" w:rsidRDefault="00682B90" w:rsidP="00682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 xml:space="preserve">LIVELLO  </w:t>
            </w:r>
          </w:p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BASE</w:t>
            </w:r>
          </w:p>
          <w:p w:rsidR="00682B90" w:rsidRPr="00C82EEF" w:rsidRDefault="00682B90" w:rsidP="00682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 xml:space="preserve">LIVELLO </w:t>
            </w:r>
          </w:p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INTERMEDIO</w:t>
            </w:r>
          </w:p>
          <w:p w:rsidR="00682B90" w:rsidRPr="00C82EEF" w:rsidRDefault="00682B90" w:rsidP="00682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LIVELLO</w:t>
            </w:r>
          </w:p>
          <w:p w:rsidR="00682B90" w:rsidRPr="00C82EEF" w:rsidRDefault="00682B90" w:rsidP="00682B90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AVANZATO</w:t>
            </w:r>
          </w:p>
          <w:p w:rsidR="00682B90" w:rsidRPr="00C82EEF" w:rsidRDefault="00682B90" w:rsidP="00682B90">
            <w:pPr>
              <w:jc w:val="center"/>
              <w:rPr>
                <w:sz w:val="24"/>
                <w:szCs w:val="24"/>
              </w:rPr>
            </w:pPr>
          </w:p>
        </w:tc>
      </w:tr>
      <w:tr w:rsidR="00682B90" w:rsidTr="0036295E">
        <w:trPr>
          <w:trHeight w:val="1778"/>
        </w:trPr>
        <w:tc>
          <w:tcPr>
            <w:tcW w:w="2056" w:type="dxa"/>
          </w:tcPr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ASCOLTO</w:t>
            </w:r>
          </w:p>
        </w:tc>
        <w:tc>
          <w:tcPr>
            <w:tcW w:w="2037" w:type="dxa"/>
          </w:tcPr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Comprensione orale</w:t>
            </w:r>
          </w:p>
          <w:p w:rsidR="00682B90" w:rsidRPr="006F1854" w:rsidRDefault="00682B90" w:rsidP="00682B90">
            <w:pPr>
              <w:ind w:firstLine="708"/>
              <w:rPr>
                <w:sz w:val="24"/>
                <w:szCs w:val="24"/>
              </w:rPr>
            </w:pP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36295E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Comprendere vocaboli,istruzioni </w:t>
            </w: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frasi di uso quotidiano</w:t>
            </w: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difficoltà nel comprendere vocaboli e istruzioni varie.</w:t>
            </w: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vocaboli ed istruzioni varie in modo globale.</w:t>
            </w: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vocaboli,istruzioni e frasi di uso quotidiano in modo corretto</w:t>
            </w: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vocaboli,istruzioni e frasi di uso quotidiano in modo corretto e dettagliato</w:t>
            </w:r>
          </w:p>
        </w:tc>
      </w:tr>
      <w:tr w:rsidR="0036295E" w:rsidTr="0036295E">
        <w:trPr>
          <w:trHeight w:val="2091"/>
        </w:trPr>
        <w:tc>
          <w:tcPr>
            <w:tcW w:w="2056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PARLATO</w:t>
            </w:r>
          </w:p>
        </w:tc>
        <w:tc>
          <w:tcPr>
            <w:tcW w:w="2037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Produzione e interazione orale</w:t>
            </w:r>
          </w:p>
          <w:p w:rsidR="00682B90" w:rsidRDefault="00682B90" w:rsidP="00682B90">
            <w:pPr>
              <w:rPr>
                <w:sz w:val="24"/>
                <w:szCs w:val="24"/>
              </w:rPr>
            </w:pPr>
          </w:p>
          <w:p w:rsidR="00682B90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Interagire con un compagno per presentarsi o giocare utilizzando frasi ed espressioni memorizzate adatte alla situazione</w:t>
            </w:r>
          </w:p>
        </w:tc>
        <w:tc>
          <w:tcPr>
            <w:tcW w:w="2261" w:type="dxa"/>
          </w:tcPr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difficoltà a relazionarsi con un compagno anche nell’utilizzo di semplici parole.</w:t>
            </w:r>
          </w:p>
          <w:p w:rsidR="00682B90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Interagisce con un compagno per presentarsi o giocare in modo essenziale.</w:t>
            </w: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  <w:p w:rsidR="00682B90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82B90" w:rsidRPr="006F1854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Interagisce correttamente con un compagno per presentarsi o per giocare.</w:t>
            </w:r>
          </w:p>
          <w:p w:rsidR="00682B90" w:rsidRPr="006F1854" w:rsidRDefault="00682B90" w:rsidP="00682B90">
            <w:pPr>
              <w:rPr>
                <w:sz w:val="24"/>
                <w:szCs w:val="24"/>
              </w:rPr>
            </w:pPr>
          </w:p>
          <w:p w:rsidR="00682B90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Interagisce correttamente con un compagno per presentarsi o per giocare in modo sicuro ed espressivo</w:t>
            </w:r>
          </w:p>
        </w:tc>
      </w:tr>
      <w:tr w:rsidR="0036295E" w:rsidTr="0036295E">
        <w:trPr>
          <w:trHeight w:val="2241"/>
        </w:trPr>
        <w:tc>
          <w:tcPr>
            <w:tcW w:w="2056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LETTURA</w:t>
            </w:r>
          </w:p>
        </w:tc>
        <w:tc>
          <w:tcPr>
            <w:tcW w:w="2037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Comprensione scritta</w:t>
            </w:r>
          </w:p>
        </w:tc>
        <w:tc>
          <w:tcPr>
            <w:tcW w:w="2259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Leggere e comprendere parole,brevi messaggi accompagnati preferibilmente da supporti visivi o sonori.</w:t>
            </w:r>
          </w:p>
        </w:tc>
        <w:tc>
          <w:tcPr>
            <w:tcW w:w="2261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Stenta nella lettura e/o comprensione anche di semplici messaggi</w:t>
            </w:r>
          </w:p>
        </w:tc>
        <w:tc>
          <w:tcPr>
            <w:tcW w:w="2266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Riesce a leggere e comprendere brevi messaggi in modo globale.</w:t>
            </w:r>
          </w:p>
        </w:tc>
        <w:tc>
          <w:tcPr>
            <w:tcW w:w="1987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Riesce a leggere e comprendere brevi messaggi in modo corretto.</w:t>
            </w:r>
          </w:p>
        </w:tc>
        <w:tc>
          <w:tcPr>
            <w:tcW w:w="2126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Riesce a leggere e comprendere brevi messaggi in modo corretto e dettagliato.</w:t>
            </w:r>
          </w:p>
        </w:tc>
      </w:tr>
      <w:tr w:rsidR="00682B90" w:rsidTr="0036295E">
        <w:trPr>
          <w:trHeight w:val="676"/>
        </w:trPr>
        <w:tc>
          <w:tcPr>
            <w:tcW w:w="2056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SCRITTURA</w:t>
            </w:r>
          </w:p>
        </w:tc>
        <w:tc>
          <w:tcPr>
            <w:tcW w:w="2037" w:type="dxa"/>
          </w:tcPr>
          <w:p w:rsidR="00682B90" w:rsidRDefault="00682B90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Produzione scritta</w:t>
            </w:r>
          </w:p>
        </w:tc>
        <w:tc>
          <w:tcPr>
            <w:tcW w:w="2259" w:type="dxa"/>
          </w:tcPr>
          <w:p w:rsidR="00682B90" w:rsidRPr="006F1854" w:rsidRDefault="0036295E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Copiare e scrivere parole e semplici frasi.</w:t>
            </w:r>
          </w:p>
          <w:p w:rsidR="00682B90" w:rsidRDefault="00682B90" w:rsidP="00682B90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682B90" w:rsidRDefault="0036295E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difficoltà a scrivere o anche solo ricopiare parole e semplici frasi.</w:t>
            </w:r>
          </w:p>
        </w:tc>
        <w:tc>
          <w:tcPr>
            <w:tcW w:w="2266" w:type="dxa"/>
          </w:tcPr>
          <w:p w:rsidR="00682B90" w:rsidRDefault="0036295E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e scrive parole e semplici frasi in modo adeguato ma con qualche imprecisione.</w:t>
            </w:r>
          </w:p>
        </w:tc>
        <w:tc>
          <w:tcPr>
            <w:tcW w:w="1987" w:type="dxa"/>
          </w:tcPr>
          <w:p w:rsidR="00682B90" w:rsidRDefault="00A47887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e scrive parole e semplici frasi in modo corretto.</w:t>
            </w:r>
          </w:p>
        </w:tc>
        <w:tc>
          <w:tcPr>
            <w:tcW w:w="2126" w:type="dxa"/>
          </w:tcPr>
          <w:p w:rsidR="00682B90" w:rsidRDefault="00A47887" w:rsidP="0068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e scrive parole e semplici frasi in modo corretto e sicuro.</w:t>
            </w:r>
          </w:p>
        </w:tc>
      </w:tr>
    </w:tbl>
    <w:p w:rsidR="00A47887" w:rsidRPr="0075643D" w:rsidRDefault="00A47887" w:rsidP="00A47887">
      <w:r>
        <w:lastRenderedPageBreak/>
        <w:t xml:space="preserve">                                                                    </w:t>
      </w:r>
      <w:r>
        <w:rPr>
          <w:sz w:val="40"/>
          <w:szCs w:val="40"/>
        </w:rPr>
        <w:t>RUBRICA VALUTATIVA :INGLESE  CLASSI IV-V</w:t>
      </w:r>
    </w:p>
    <w:tbl>
      <w:tblPr>
        <w:tblStyle w:val="Grigliatabella"/>
        <w:tblpPr w:leftFromText="141" w:rightFromText="141" w:vertAnchor="text" w:horzAnchor="margin" w:tblpY="59"/>
        <w:tblW w:w="14992" w:type="dxa"/>
        <w:tblLook w:val="04A0" w:firstRow="1" w:lastRow="0" w:firstColumn="1" w:lastColumn="0" w:noHBand="0" w:noVBand="1"/>
      </w:tblPr>
      <w:tblGrid>
        <w:gridCol w:w="1855"/>
        <w:gridCol w:w="1905"/>
        <w:gridCol w:w="2169"/>
        <w:gridCol w:w="2046"/>
        <w:gridCol w:w="2025"/>
        <w:gridCol w:w="2364"/>
        <w:gridCol w:w="2628"/>
      </w:tblGrid>
      <w:tr w:rsidR="009C39AA" w:rsidTr="00693717">
        <w:tc>
          <w:tcPr>
            <w:tcW w:w="2056" w:type="dxa"/>
          </w:tcPr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DIMENSIONI (Quali aspetti considero ?)</w:t>
            </w:r>
          </w:p>
        </w:tc>
        <w:tc>
          <w:tcPr>
            <w:tcW w:w="2037" w:type="dxa"/>
          </w:tcPr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CRITERI (Cosa valuto ?)</w:t>
            </w:r>
          </w:p>
        </w:tc>
        <w:tc>
          <w:tcPr>
            <w:tcW w:w="2259" w:type="dxa"/>
          </w:tcPr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OBIETTIVI DI APPRENDIMENTO</w:t>
            </w:r>
          </w:p>
        </w:tc>
        <w:tc>
          <w:tcPr>
            <w:tcW w:w="2261" w:type="dxa"/>
          </w:tcPr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 xml:space="preserve">LIVELLO </w:t>
            </w:r>
          </w:p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INIZIALE</w:t>
            </w:r>
          </w:p>
          <w:p w:rsidR="00A47887" w:rsidRPr="00C82EEF" w:rsidRDefault="00A47887" w:rsidP="0075643D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 xml:space="preserve">LIVELLO  </w:t>
            </w:r>
          </w:p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BASE</w:t>
            </w:r>
          </w:p>
          <w:p w:rsidR="00A47887" w:rsidRPr="00C82EEF" w:rsidRDefault="00A47887" w:rsidP="0069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 xml:space="preserve">LIVELLO </w:t>
            </w:r>
          </w:p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INTERMEDIO</w:t>
            </w:r>
          </w:p>
          <w:p w:rsidR="00A47887" w:rsidRPr="00C82EEF" w:rsidRDefault="00A47887" w:rsidP="0069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LIVELLO</w:t>
            </w:r>
          </w:p>
          <w:p w:rsidR="00A47887" w:rsidRPr="00C82EEF" w:rsidRDefault="00A47887" w:rsidP="00693717">
            <w:pPr>
              <w:rPr>
                <w:sz w:val="24"/>
                <w:szCs w:val="24"/>
              </w:rPr>
            </w:pPr>
            <w:r w:rsidRPr="00C82EEF">
              <w:rPr>
                <w:sz w:val="24"/>
                <w:szCs w:val="24"/>
              </w:rPr>
              <w:t>AVANZATO</w:t>
            </w:r>
          </w:p>
          <w:p w:rsidR="00A47887" w:rsidRPr="00C82EEF" w:rsidRDefault="00A47887" w:rsidP="0069371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C39AA" w:rsidTr="009C39AA">
        <w:trPr>
          <w:trHeight w:val="1778"/>
        </w:trPr>
        <w:tc>
          <w:tcPr>
            <w:tcW w:w="2056" w:type="dxa"/>
          </w:tcPr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ASCOLTO</w:t>
            </w:r>
          </w:p>
        </w:tc>
        <w:tc>
          <w:tcPr>
            <w:tcW w:w="2037" w:type="dxa"/>
          </w:tcPr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Comprensione orale</w:t>
            </w:r>
          </w:p>
          <w:p w:rsidR="00A47887" w:rsidRPr="006F1854" w:rsidRDefault="00A47887" w:rsidP="00693717">
            <w:pPr>
              <w:ind w:firstLine="708"/>
              <w:rPr>
                <w:sz w:val="24"/>
                <w:szCs w:val="24"/>
              </w:rPr>
            </w:pP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Comprendere vocaboli,istruzioni </w:t>
            </w:r>
          </w:p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frasi di uso quotidiano.</w:t>
            </w: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Identificare il tema centrale di un discorso.</w:t>
            </w: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difficoltà nel comprendere vocaboli e istruzioni varie,stenta cogliere il tema centrale di un discorso.</w:t>
            </w: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vocaboli ed istruzioni varie identifica il tema centrale di un discorso in modo globale.</w:t>
            </w: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vocaboli,istruzioni e frasi di uso quotidiano nonché il tema centrale di un discorso in modo corretto.</w:t>
            </w: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vocaboli,istruzioni e frasi di uso quotidiano in modo corretto e dettagliato.Identifica con sicurezza  il tema centrale di un discorso.</w:t>
            </w:r>
          </w:p>
        </w:tc>
      </w:tr>
      <w:tr w:rsidR="00A47887" w:rsidTr="009C39AA">
        <w:trPr>
          <w:trHeight w:val="2091"/>
        </w:trPr>
        <w:tc>
          <w:tcPr>
            <w:tcW w:w="2056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PARLATO</w:t>
            </w:r>
          </w:p>
        </w:tc>
        <w:tc>
          <w:tcPr>
            <w:tcW w:w="2037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Produzione e interazione orale</w:t>
            </w:r>
          </w:p>
          <w:p w:rsidR="00A47887" w:rsidRDefault="00A47887" w:rsidP="00693717">
            <w:pPr>
              <w:rPr>
                <w:sz w:val="24"/>
                <w:szCs w:val="24"/>
              </w:rPr>
            </w:pPr>
          </w:p>
          <w:p w:rsidR="00A47887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A47887" w:rsidRDefault="009C39AA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Esprimersi in modo linguisticamente comprensibile e adeguato alla situazione comunicativa.</w:t>
            </w:r>
          </w:p>
          <w:p w:rsidR="009C39AA" w:rsidRDefault="009C39AA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Scambiare semplici informazioni afferenti alla sfera personale.</w:t>
            </w:r>
          </w:p>
        </w:tc>
        <w:tc>
          <w:tcPr>
            <w:tcW w:w="2261" w:type="dxa"/>
          </w:tcPr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difficoltà a relazionarsi con un compagno</w:t>
            </w:r>
            <w:r w:rsidR="009C39AA">
              <w:rPr>
                <w:sz w:val="24"/>
                <w:szCs w:val="24"/>
              </w:rPr>
              <w:t xml:space="preserve"> e a scambiarsi semplici informazioni anche nell’utilizzo di brevi frasi</w:t>
            </w:r>
            <w:r>
              <w:rPr>
                <w:sz w:val="24"/>
                <w:szCs w:val="24"/>
              </w:rPr>
              <w:t>.</w:t>
            </w:r>
          </w:p>
          <w:p w:rsidR="00A47887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Interagisce con un compagno</w:t>
            </w:r>
            <w:r w:rsidR="009C39AA">
              <w:rPr>
                <w:sz w:val="24"/>
                <w:szCs w:val="24"/>
              </w:rPr>
              <w:t xml:space="preserve"> e a scambiare semplici informazioni in modo essenziale</w:t>
            </w:r>
            <w:r>
              <w:rPr>
                <w:sz w:val="24"/>
                <w:szCs w:val="24"/>
              </w:rPr>
              <w:t>.</w:t>
            </w: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  <w:p w:rsidR="00A47887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A47887" w:rsidRPr="006F1854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Interagisce correttamente con un compagn</w:t>
            </w:r>
            <w:r w:rsidR="009C39AA">
              <w:rPr>
                <w:sz w:val="24"/>
                <w:szCs w:val="24"/>
              </w:rPr>
              <w:t>o per scambiare semplici informazioni afferenti alla sfera personale.</w:t>
            </w:r>
          </w:p>
          <w:p w:rsidR="00A47887" w:rsidRPr="006F1854" w:rsidRDefault="00A47887" w:rsidP="00693717">
            <w:pPr>
              <w:rPr>
                <w:sz w:val="24"/>
                <w:szCs w:val="24"/>
              </w:rPr>
            </w:pPr>
          </w:p>
          <w:p w:rsidR="00A47887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Interagisce correttamente con un compagn</w:t>
            </w:r>
            <w:r w:rsidR="009C39AA">
              <w:rPr>
                <w:sz w:val="24"/>
                <w:szCs w:val="24"/>
              </w:rPr>
              <w:t>o per scambiare informazioni afferenti alla sfera personale</w:t>
            </w:r>
            <w:r>
              <w:rPr>
                <w:sz w:val="24"/>
                <w:szCs w:val="24"/>
              </w:rPr>
              <w:t xml:space="preserve"> in modo sicuro ed espressivo</w:t>
            </w:r>
          </w:p>
        </w:tc>
      </w:tr>
      <w:tr w:rsidR="00A47887" w:rsidTr="009C39AA">
        <w:trPr>
          <w:trHeight w:val="2241"/>
        </w:trPr>
        <w:tc>
          <w:tcPr>
            <w:tcW w:w="2056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LETTURA</w:t>
            </w:r>
          </w:p>
        </w:tc>
        <w:tc>
          <w:tcPr>
            <w:tcW w:w="2037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Comprensione scritta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Leggere e comprendere parole,brevi messaggi accompagnati preferibilmente da supporti visivi o sonori.</w:t>
            </w:r>
          </w:p>
        </w:tc>
        <w:tc>
          <w:tcPr>
            <w:tcW w:w="2261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Stenta nella lettura e/o comprensione anche di semplici messaggi</w:t>
            </w:r>
          </w:p>
        </w:tc>
        <w:tc>
          <w:tcPr>
            <w:tcW w:w="2266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Riesce a leggere e comprendere brevi messaggi</w:t>
            </w:r>
            <w:r w:rsidR="009C39AA">
              <w:rPr>
                <w:sz w:val="24"/>
                <w:szCs w:val="24"/>
              </w:rPr>
              <w:t xml:space="preserve"> cogliendone il loro significato</w:t>
            </w:r>
            <w:r>
              <w:rPr>
                <w:sz w:val="24"/>
                <w:szCs w:val="24"/>
              </w:rPr>
              <w:t xml:space="preserve"> globale.</w:t>
            </w:r>
          </w:p>
        </w:tc>
        <w:tc>
          <w:tcPr>
            <w:tcW w:w="1987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Riesce a leggere e comprendere brevi messaggi in modo corretto</w:t>
            </w:r>
            <w:r w:rsidR="009C39AA">
              <w:rPr>
                <w:sz w:val="24"/>
                <w:szCs w:val="24"/>
              </w:rPr>
              <w:t>,identificando parole e frasi familiari.</w:t>
            </w:r>
          </w:p>
        </w:tc>
        <w:tc>
          <w:tcPr>
            <w:tcW w:w="2126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Riesce a leggere e comprendere brevi messaggi in modo corretto e dettagliato</w:t>
            </w:r>
            <w:r w:rsidR="00330B29">
              <w:rPr>
                <w:sz w:val="24"/>
                <w:szCs w:val="24"/>
              </w:rPr>
              <w:t>,identificando parole e frasi familiari e cogliendone anche sfumature.</w:t>
            </w:r>
          </w:p>
        </w:tc>
      </w:tr>
      <w:tr w:rsidR="009C39AA" w:rsidTr="00693717">
        <w:trPr>
          <w:trHeight w:val="676"/>
        </w:trPr>
        <w:tc>
          <w:tcPr>
            <w:tcW w:w="2056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SCRITTURA</w:t>
            </w:r>
          </w:p>
        </w:tc>
        <w:tc>
          <w:tcPr>
            <w:tcW w:w="2037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Produzione scritta</w:t>
            </w:r>
          </w:p>
        </w:tc>
        <w:tc>
          <w:tcPr>
            <w:tcW w:w="2259" w:type="dxa"/>
          </w:tcPr>
          <w:p w:rsidR="00A47887" w:rsidRPr="006F1854" w:rsidRDefault="00330B29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47887">
              <w:rPr>
                <w:sz w:val="24"/>
                <w:szCs w:val="24"/>
              </w:rPr>
              <w:t>crivere</w:t>
            </w:r>
            <w:r>
              <w:rPr>
                <w:sz w:val="24"/>
                <w:szCs w:val="24"/>
              </w:rPr>
              <w:t xml:space="preserve"> messaggi </w:t>
            </w:r>
            <w:r w:rsidR="00A47887">
              <w:rPr>
                <w:sz w:val="24"/>
                <w:szCs w:val="24"/>
              </w:rPr>
              <w:t xml:space="preserve"> semplici</w:t>
            </w:r>
            <w:r>
              <w:rPr>
                <w:sz w:val="24"/>
                <w:szCs w:val="24"/>
              </w:rPr>
              <w:t xml:space="preserve"> e brevi lettere in modo comprensibili</w:t>
            </w:r>
            <w:r w:rsidR="00A47887">
              <w:rPr>
                <w:sz w:val="24"/>
                <w:szCs w:val="24"/>
              </w:rPr>
              <w:t>.</w:t>
            </w:r>
          </w:p>
          <w:p w:rsidR="00A47887" w:rsidRDefault="00A47887" w:rsidP="0069371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difficoltà a scrivere</w:t>
            </w:r>
            <w:r w:rsidR="00330B29">
              <w:rPr>
                <w:sz w:val="24"/>
                <w:szCs w:val="24"/>
              </w:rPr>
              <w:t xml:space="preserve"> o anche solo ricopiare messaggi semplici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e scrive parole e semplic</w:t>
            </w:r>
            <w:r w:rsidR="00330B29">
              <w:rPr>
                <w:sz w:val="24"/>
                <w:szCs w:val="24"/>
              </w:rPr>
              <w:t>i messaggi e brevi lettere</w:t>
            </w:r>
            <w:r>
              <w:rPr>
                <w:sz w:val="24"/>
                <w:szCs w:val="24"/>
              </w:rPr>
              <w:t xml:space="preserve"> in modo adeguato ma con qualche imprecisione.</w:t>
            </w:r>
          </w:p>
        </w:tc>
        <w:tc>
          <w:tcPr>
            <w:tcW w:w="1987" w:type="dxa"/>
          </w:tcPr>
          <w:p w:rsidR="00A47887" w:rsidRDefault="00A47887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</w:t>
            </w:r>
            <w:r w:rsidR="00330B29">
              <w:rPr>
                <w:sz w:val="24"/>
                <w:szCs w:val="24"/>
              </w:rPr>
              <w:t xml:space="preserve"> e scrive parole e semplici messagg</w:t>
            </w:r>
            <w:r>
              <w:rPr>
                <w:sz w:val="24"/>
                <w:szCs w:val="24"/>
              </w:rPr>
              <w:t>i</w:t>
            </w:r>
            <w:r w:rsidR="00330B29">
              <w:rPr>
                <w:sz w:val="24"/>
                <w:szCs w:val="24"/>
              </w:rPr>
              <w:t xml:space="preserve"> e brevi lettere</w:t>
            </w:r>
            <w:r>
              <w:rPr>
                <w:sz w:val="24"/>
                <w:szCs w:val="24"/>
              </w:rPr>
              <w:t xml:space="preserve"> in modo corretto.</w:t>
            </w:r>
          </w:p>
        </w:tc>
        <w:tc>
          <w:tcPr>
            <w:tcW w:w="2126" w:type="dxa"/>
          </w:tcPr>
          <w:p w:rsidR="00A47887" w:rsidRDefault="00330B29" w:rsidP="0069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Copia e scrive semplici messaggi e brevi lettere </w:t>
            </w:r>
            <w:r w:rsidR="00A47887">
              <w:rPr>
                <w:sz w:val="24"/>
                <w:szCs w:val="24"/>
              </w:rPr>
              <w:t>in modo corretto e sicuro</w:t>
            </w:r>
            <w:r>
              <w:rPr>
                <w:sz w:val="24"/>
                <w:szCs w:val="24"/>
              </w:rPr>
              <w:t xml:space="preserve"> utilizzando termini appropriati e ortograficamente corretti.</w:t>
            </w:r>
          </w:p>
        </w:tc>
      </w:tr>
    </w:tbl>
    <w:p w:rsidR="00C01B79" w:rsidRDefault="00C01B79" w:rsidP="00C01B79"/>
    <w:p w:rsidR="00C01B79" w:rsidRDefault="00C01B79" w:rsidP="00C01B79"/>
    <w:p w:rsidR="00C01B79" w:rsidRDefault="00C01B79" w:rsidP="00C01B79"/>
    <w:p w:rsidR="00C01B79" w:rsidRDefault="00C01B79" w:rsidP="00C01B79">
      <w:pPr>
        <w:jc w:val="center"/>
        <w:rPr>
          <w:sz w:val="40"/>
          <w:szCs w:val="40"/>
        </w:rPr>
      </w:pPr>
    </w:p>
    <w:p w:rsidR="00C01B79" w:rsidRPr="0086397C" w:rsidRDefault="00C01B79" w:rsidP="0086397C">
      <w:pPr>
        <w:tabs>
          <w:tab w:val="left" w:pos="3433"/>
        </w:tabs>
      </w:pPr>
    </w:p>
    <w:sectPr w:rsidR="00C01B79" w:rsidRPr="0086397C" w:rsidSect="00407E1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7E16"/>
    <w:rsid w:val="0009546E"/>
    <w:rsid w:val="000B5BD5"/>
    <w:rsid w:val="00293A4A"/>
    <w:rsid w:val="002F53CB"/>
    <w:rsid w:val="00330B29"/>
    <w:rsid w:val="0036295E"/>
    <w:rsid w:val="00407E16"/>
    <w:rsid w:val="00441DF3"/>
    <w:rsid w:val="00616B35"/>
    <w:rsid w:val="006728F8"/>
    <w:rsid w:val="00682B90"/>
    <w:rsid w:val="006D70FA"/>
    <w:rsid w:val="006F1854"/>
    <w:rsid w:val="0075643D"/>
    <w:rsid w:val="0086397C"/>
    <w:rsid w:val="009813BD"/>
    <w:rsid w:val="009C39AA"/>
    <w:rsid w:val="00A47887"/>
    <w:rsid w:val="00B062C1"/>
    <w:rsid w:val="00BD7464"/>
    <w:rsid w:val="00C01B79"/>
    <w:rsid w:val="00C82EEF"/>
    <w:rsid w:val="00CD5FDB"/>
    <w:rsid w:val="00D9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11DD"/>
  <w15:docId w15:val="{F97BBF26-A986-4860-B53C-9E45D543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3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</cp:lastModifiedBy>
  <cp:revision>8</cp:revision>
  <dcterms:created xsi:type="dcterms:W3CDTF">2019-01-19T10:17:00Z</dcterms:created>
  <dcterms:modified xsi:type="dcterms:W3CDTF">2021-02-25T18:48:00Z</dcterms:modified>
</cp:coreProperties>
</file>